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355CF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355C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355CF" w:rsidRPr="009355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355C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AEE942-63D7-412C-ADDA-A7E0203B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2021-04-30T07:46:00Z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